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C9F70" w14:textId="77777777" w:rsidR="00602898" w:rsidRPr="003D68EA" w:rsidRDefault="00602898" w:rsidP="006028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D68EA">
        <w:rPr>
          <w:rFonts w:ascii="Times New Roman" w:hAnsi="Times New Roman" w:cs="Times New Roman"/>
          <w:b/>
          <w:sz w:val="40"/>
          <w:szCs w:val="40"/>
        </w:rPr>
        <w:t>Kendrick Property Management</w:t>
      </w:r>
    </w:p>
    <w:p w14:paraId="0EDD4AEE" w14:textId="3307C8BB" w:rsidR="00602898" w:rsidRPr="0060702C" w:rsidRDefault="0060702C" w:rsidP="00602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702C">
        <w:rPr>
          <w:rFonts w:ascii="Times New Roman" w:hAnsi="Times New Roman" w:cs="Times New Roman"/>
          <w:sz w:val="24"/>
          <w:szCs w:val="24"/>
        </w:rPr>
        <w:t>2 Bay Rd., Suite 100, Hadley, MA 01035</w:t>
      </w:r>
    </w:p>
    <w:p w14:paraId="65E63E3D" w14:textId="77777777" w:rsidR="00A84D7F" w:rsidRPr="0060702C" w:rsidRDefault="00A84D7F" w:rsidP="00A84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702C">
        <w:rPr>
          <w:rFonts w:ascii="Times New Roman" w:hAnsi="Times New Roman" w:cs="Times New Roman"/>
          <w:sz w:val="24"/>
          <w:szCs w:val="24"/>
        </w:rPr>
        <w:t>PO Box 3220, Amherst MA 01004</w:t>
      </w:r>
    </w:p>
    <w:p w14:paraId="5A904BA0" w14:textId="77777777" w:rsidR="00602898" w:rsidRPr="0060702C" w:rsidRDefault="00602898" w:rsidP="00602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702C">
        <w:rPr>
          <w:rFonts w:ascii="Times New Roman" w:hAnsi="Times New Roman" w:cs="Times New Roman"/>
          <w:sz w:val="24"/>
          <w:szCs w:val="24"/>
        </w:rPr>
        <w:t>Bus. (413) 253-0285 Fax. (413) 253-2383</w:t>
      </w:r>
    </w:p>
    <w:p w14:paraId="6CB217AF" w14:textId="77777777" w:rsidR="00602898" w:rsidRPr="0060702C" w:rsidRDefault="00602898" w:rsidP="006028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0702C">
          <w:rPr>
            <w:rStyle w:val="Hyperlink"/>
            <w:rFonts w:ascii="Times New Roman" w:hAnsi="Times New Roman" w:cs="Times New Roman"/>
            <w:sz w:val="24"/>
            <w:szCs w:val="24"/>
          </w:rPr>
          <w:t>kpm@kendrickmanagement.com</w:t>
        </w:r>
      </w:hyperlink>
    </w:p>
    <w:p w14:paraId="07437742" w14:textId="77777777" w:rsidR="003C64D4" w:rsidRDefault="003C64D4" w:rsidP="003D68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592957E" w14:textId="585A091C" w:rsidR="00E43C8E" w:rsidRPr="00E43C8E" w:rsidRDefault="00E43C8E" w:rsidP="00E43C8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Payment of </w:t>
      </w:r>
      <w:r w:rsidR="00FE2F44">
        <w:rPr>
          <w:rFonts w:ascii="Times New Roman" w:hAnsi="Times New Roman" w:cs="Times New Roman"/>
          <w:sz w:val="28"/>
          <w:szCs w:val="28"/>
          <w:u w:val="single"/>
        </w:rPr>
        <w:t>Association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Fees:</w:t>
      </w:r>
    </w:p>
    <w:p w14:paraId="77AEB377" w14:textId="7F78EE75" w:rsidR="00E43C8E" w:rsidRDefault="00FE2F44" w:rsidP="00E43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Association</w:t>
      </w:r>
      <w:r w:rsidR="00E43C8E">
        <w:rPr>
          <w:rFonts w:ascii="Times New Roman" w:hAnsi="Times New Roman" w:cs="Times New Roman"/>
          <w:sz w:val="28"/>
          <w:szCs w:val="28"/>
        </w:rPr>
        <w:t xml:space="preserve"> Fees are due </w:t>
      </w:r>
      <w:r w:rsidR="00975C3B">
        <w:rPr>
          <w:rFonts w:ascii="Times New Roman" w:hAnsi="Times New Roman" w:cs="Times New Roman"/>
          <w:sz w:val="28"/>
          <w:szCs w:val="28"/>
        </w:rPr>
        <w:t xml:space="preserve">on </w:t>
      </w:r>
      <w:r w:rsidR="00E43C8E">
        <w:rPr>
          <w:rFonts w:ascii="Times New Roman" w:hAnsi="Times New Roman" w:cs="Times New Roman"/>
          <w:sz w:val="28"/>
          <w:szCs w:val="28"/>
        </w:rPr>
        <w:t>the first of each month.</w:t>
      </w:r>
      <w:r w:rsidR="00E975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EE0EEF" w14:textId="77777777" w:rsidR="003F7497" w:rsidRPr="000E03A2" w:rsidRDefault="003F7497" w:rsidP="00E43C8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5CA8E6" w14:textId="0FF0E52D" w:rsidR="00E975A6" w:rsidRPr="00C8448C" w:rsidRDefault="00E975A6" w:rsidP="00E43C8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448C">
        <w:rPr>
          <w:rFonts w:ascii="Times New Roman" w:hAnsi="Times New Roman" w:cs="Times New Roman"/>
          <w:b/>
          <w:bCs/>
          <w:sz w:val="28"/>
          <w:szCs w:val="28"/>
          <w:u w:val="single"/>
        </w:rPr>
        <w:t>Payments made payable to</w:t>
      </w:r>
      <w:r w:rsidR="003F7497" w:rsidRPr="00C8448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0702C" w:rsidRPr="00C844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352D4">
        <w:rPr>
          <w:rFonts w:ascii="Times New Roman" w:hAnsi="Times New Roman" w:cs="Times New Roman"/>
          <w:b/>
          <w:bCs/>
          <w:sz w:val="28"/>
          <w:szCs w:val="28"/>
          <w:u w:val="single"/>
        </w:rPr>
        <w:t>Center School</w:t>
      </w:r>
      <w:r w:rsidR="004936C6" w:rsidRPr="00C8448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Condominium Association</w:t>
      </w:r>
    </w:p>
    <w:p w14:paraId="0A0EADF3" w14:textId="77777777" w:rsidR="0004459E" w:rsidRPr="000E03A2" w:rsidRDefault="0004459E" w:rsidP="00E43C8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063A1A72" w14:textId="14927AD5" w:rsidR="00A523FC" w:rsidRPr="00A523FC" w:rsidRDefault="002E0C2D" w:rsidP="000E03A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Pr="00A523FC">
          <w:rPr>
            <w:rStyle w:val="Hyperlink"/>
            <w:rFonts w:ascii="Times New Roman" w:hAnsi="Times New Roman" w:cs="Times New Roman"/>
            <w:sz w:val="28"/>
            <w:szCs w:val="28"/>
          </w:rPr>
          <w:t>Buildium</w:t>
        </w:r>
      </w:hyperlink>
      <w:r w:rsidRPr="00A523FC">
        <w:rPr>
          <w:rFonts w:ascii="Times New Roman" w:hAnsi="Times New Roman" w:cs="Times New Roman"/>
          <w:sz w:val="28"/>
          <w:szCs w:val="28"/>
        </w:rPr>
        <w:t xml:space="preserve"> (Property Management software</w:t>
      </w:r>
      <w:r w:rsidR="00A523FC">
        <w:rPr>
          <w:rFonts w:ascii="Times New Roman" w:hAnsi="Times New Roman" w:cs="Times New Roman"/>
          <w:sz w:val="28"/>
          <w:szCs w:val="28"/>
        </w:rPr>
        <w:t>):</w:t>
      </w:r>
      <w:r w:rsidR="002E06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8E87CE" w14:textId="3244C04F" w:rsidR="0020191F" w:rsidRPr="00FB77A7" w:rsidRDefault="00A523FC" w:rsidP="00A523FC">
      <w:pPr>
        <w:pStyle w:val="ListParagraph"/>
        <w:numPr>
          <w:ilvl w:val="1"/>
          <w:numId w:val="8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 w:rsidRPr="00FB77A7">
        <w:rPr>
          <w:rFonts w:ascii="Times New Roman" w:hAnsi="Times New Roman" w:cs="Times New Roman"/>
          <w:b/>
          <w:bCs/>
          <w:sz w:val="28"/>
          <w:szCs w:val="28"/>
          <w:u w:val="single"/>
        </w:rPr>
        <w:t>After 0</w:t>
      </w:r>
      <w:r w:rsidR="00E352D4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FB77A7">
        <w:rPr>
          <w:rFonts w:ascii="Times New Roman" w:hAnsi="Times New Roman" w:cs="Times New Roman"/>
          <w:b/>
          <w:bCs/>
          <w:sz w:val="28"/>
          <w:szCs w:val="28"/>
          <w:u w:val="single"/>
        </w:rPr>
        <w:t>/01/25</w:t>
      </w:r>
      <w:r w:rsidR="00AC2EA8" w:rsidRPr="00FB77A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C2EA8" w:rsidRPr="00FB77A7">
        <w:rPr>
          <w:rFonts w:ascii="Times New Roman" w:hAnsi="Times New Roman" w:cs="Times New Roman"/>
          <w:sz w:val="28"/>
          <w:szCs w:val="28"/>
        </w:rPr>
        <w:t xml:space="preserve"> </w:t>
      </w:r>
      <w:r w:rsidR="00D85895" w:rsidRPr="00FB77A7">
        <w:rPr>
          <w:rFonts w:ascii="Times New Roman" w:hAnsi="Times New Roman" w:cs="Times New Roman"/>
          <w:sz w:val="28"/>
          <w:szCs w:val="28"/>
        </w:rPr>
        <w:t xml:space="preserve">the </w:t>
      </w:r>
      <w:r w:rsidR="00AC2EA8" w:rsidRPr="00FB77A7">
        <w:rPr>
          <w:rFonts w:ascii="Times New Roman" w:hAnsi="Times New Roman" w:cs="Times New Roman"/>
          <w:sz w:val="28"/>
          <w:szCs w:val="28"/>
        </w:rPr>
        <w:t xml:space="preserve">EFT </w:t>
      </w:r>
      <w:r w:rsidR="00D85895" w:rsidRPr="00FB77A7">
        <w:rPr>
          <w:rFonts w:ascii="Times New Roman" w:hAnsi="Times New Roman" w:cs="Times New Roman"/>
          <w:sz w:val="28"/>
          <w:szCs w:val="28"/>
        </w:rPr>
        <w:t xml:space="preserve">payment </w:t>
      </w:r>
      <w:r w:rsidR="00AC2EA8" w:rsidRPr="00FB77A7">
        <w:rPr>
          <w:rFonts w:ascii="Times New Roman" w:hAnsi="Times New Roman" w:cs="Times New Roman"/>
          <w:sz w:val="28"/>
          <w:szCs w:val="28"/>
        </w:rPr>
        <w:t xml:space="preserve">link </w:t>
      </w:r>
      <w:r w:rsidR="00EB1FA1" w:rsidRPr="00FB77A7">
        <w:rPr>
          <w:rFonts w:ascii="Times New Roman" w:hAnsi="Times New Roman" w:cs="Times New Roman"/>
          <w:sz w:val="28"/>
          <w:szCs w:val="28"/>
        </w:rPr>
        <w:t xml:space="preserve">will be activated allowing owners to set up EFT one-time or </w:t>
      </w:r>
      <w:r w:rsidR="00AC2EA8" w:rsidRPr="00FB77A7">
        <w:rPr>
          <w:rFonts w:ascii="Times New Roman" w:hAnsi="Times New Roman" w:cs="Times New Roman"/>
          <w:sz w:val="28"/>
          <w:szCs w:val="28"/>
        </w:rPr>
        <w:t>recurring</w:t>
      </w:r>
      <w:r w:rsidR="002E0C2D" w:rsidRPr="00FB77A7">
        <w:rPr>
          <w:rFonts w:ascii="Times New Roman" w:hAnsi="Times New Roman" w:cs="Times New Roman"/>
          <w:sz w:val="28"/>
          <w:szCs w:val="28"/>
        </w:rPr>
        <w:t xml:space="preserve"> payments via owner’s online portal enrollment.</w:t>
      </w:r>
      <w:r w:rsidR="008772BC">
        <w:rPr>
          <w:rFonts w:ascii="Times New Roman" w:hAnsi="Times New Roman" w:cs="Times New Roman"/>
          <w:sz w:val="28"/>
          <w:szCs w:val="28"/>
        </w:rPr>
        <w:t xml:space="preserve"> Owners will receive an enrollment email</w:t>
      </w:r>
      <w:r w:rsidR="00E352D4">
        <w:rPr>
          <w:rFonts w:ascii="Times New Roman" w:hAnsi="Times New Roman" w:cs="Times New Roman"/>
          <w:sz w:val="28"/>
          <w:szCs w:val="28"/>
        </w:rPr>
        <w:t xml:space="preserve"> when this option is available.</w:t>
      </w:r>
    </w:p>
    <w:p w14:paraId="61688534" w14:textId="31DB537F" w:rsidR="002E0C2D" w:rsidRPr="00FB77A7" w:rsidRDefault="008772BC" w:rsidP="00A523FC">
      <w:pPr>
        <w:pStyle w:val="ListParagraph"/>
        <w:numPr>
          <w:ilvl w:val="1"/>
          <w:numId w:val="8"/>
        </w:numPr>
        <w:spacing w:after="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Portal access allows</w:t>
      </w:r>
      <w:r w:rsidR="002E0C2D" w:rsidRPr="00FB77A7">
        <w:rPr>
          <w:rFonts w:ascii="Times New Roman" w:hAnsi="Times New Roman" w:cs="Times New Roman"/>
          <w:sz w:val="28"/>
          <w:szCs w:val="28"/>
        </w:rPr>
        <w:t xml:space="preserve"> </w:t>
      </w:r>
      <w:r w:rsidR="0020191F" w:rsidRPr="00FB77A7">
        <w:rPr>
          <w:rFonts w:ascii="Times New Roman" w:hAnsi="Times New Roman" w:cs="Times New Roman"/>
          <w:sz w:val="28"/>
          <w:szCs w:val="28"/>
        </w:rPr>
        <w:t xml:space="preserve">owners to </w:t>
      </w:r>
      <w:r w:rsidR="00B176A5">
        <w:rPr>
          <w:rFonts w:ascii="Times New Roman" w:hAnsi="Times New Roman" w:cs="Times New Roman"/>
          <w:sz w:val="28"/>
          <w:szCs w:val="28"/>
        </w:rPr>
        <w:t xml:space="preserve">view </w:t>
      </w:r>
      <w:r w:rsidR="0020191F" w:rsidRPr="00FB77A7">
        <w:rPr>
          <w:rFonts w:ascii="Times New Roman" w:hAnsi="Times New Roman" w:cs="Times New Roman"/>
          <w:sz w:val="28"/>
          <w:szCs w:val="28"/>
        </w:rPr>
        <w:t>you</w:t>
      </w:r>
      <w:r w:rsidR="00B176A5">
        <w:rPr>
          <w:rFonts w:ascii="Times New Roman" w:hAnsi="Times New Roman" w:cs="Times New Roman"/>
          <w:sz w:val="28"/>
          <w:szCs w:val="28"/>
        </w:rPr>
        <w:t>r</w:t>
      </w:r>
      <w:r w:rsidR="0020191F" w:rsidRPr="00FB77A7">
        <w:rPr>
          <w:rFonts w:ascii="Times New Roman" w:hAnsi="Times New Roman" w:cs="Times New Roman"/>
          <w:sz w:val="28"/>
          <w:szCs w:val="28"/>
        </w:rPr>
        <w:t xml:space="preserve"> </w:t>
      </w:r>
      <w:r w:rsidR="00FB77A7" w:rsidRPr="00FB77A7">
        <w:rPr>
          <w:rFonts w:ascii="Times New Roman" w:hAnsi="Times New Roman" w:cs="Times New Roman"/>
          <w:sz w:val="28"/>
          <w:szCs w:val="28"/>
        </w:rPr>
        <w:t xml:space="preserve">unit ledger, to </w:t>
      </w:r>
      <w:r w:rsidR="002E0C2D" w:rsidRPr="00FB77A7">
        <w:rPr>
          <w:rFonts w:ascii="Times New Roman" w:hAnsi="Times New Roman" w:cs="Times New Roman"/>
          <w:sz w:val="28"/>
          <w:szCs w:val="28"/>
        </w:rPr>
        <w:t>submit maintenance requests, view association-related documents and more!</w:t>
      </w:r>
    </w:p>
    <w:p w14:paraId="65DC8F17" w14:textId="77777777" w:rsidR="002E0C2D" w:rsidRDefault="002E0C2D" w:rsidP="002E0C2D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24FA2D02" w14:textId="01CB0DC9" w:rsidR="007200D8" w:rsidRDefault="00E975A6" w:rsidP="00E975A6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75A6">
        <w:rPr>
          <w:rFonts w:ascii="Times New Roman" w:hAnsi="Times New Roman" w:cs="Times New Roman"/>
          <w:sz w:val="28"/>
          <w:szCs w:val="28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or use your </w:t>
      </w:r>
      <w:r w:rsidR="0060702C">
        <w:rPr>
          <w:rFonts w:ascii="Times New Roman" w:hAnsi="Times New Roman" w:cs="Times New Roman"/>
          <w:sz w:val="28"/>
          <w:szCs w:val="28"/>
        </w:rPr>
        <w:t>personal b</w:t>
      </w:r>
      <w:r>
        <w:rPr>
          <w:rFonts w:ascii="Times New Roman" w:hAnsi="Times New Roman" w:cs="Times New Roman"/>
          <w:sz w:val="28"/>
          <w:szCs w:val="28"/>
        </w:rPr>
        <w:t xml:space="preserve">ank’s </w:t>
      </w:r>
      <w:r w:rsidR="0060702C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nline bill pay service</w:t>
      </w:r>
      <w:r w:rsidRPr="00E975A6">
        <w:rPr>
          <w:rFonts w:ascii="Times New Roman" w:hAnsi="Times New Roman" w:cs="Times New Roman"/>
          <w:sz w:val="28"/>
          <w:szCs w:val="28"/>
        </w:rPr>
        <w:t>:</w:t>
      </w:r>
    </w:p>
    <w:p w14:paraId="2E052683" w14:textId="1EA69B71" w:rsidR="00BE6153" w:rsidRPr="00BE6153" w:rsidRDefault="00A87BB0" w:rsidP="00BE6153">
      <w:pPr>
        <w:spacing w:after="0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Center School</w:t>
      </w:r>
      <w:r w:rsidR="00BE6153" w:rsidRPr="00BE6153">
        <w:rPr>
          <w:rFonts w:ascii="Times New Roman" w:hAnsi="Times New Roman" w:cs="Times New Roman"/>
          <w:b/>
          <w:sz w:val="28"/>
          <w:szCs w:val="28"/>
        </w:rPr>
        <w:t xml:space="preserve"> Condominium Association</w:t>
      </w:r>
    </w:p>
    <w:p w14:paraId="63910583" w14:textId="6BADEE3C" w:rsidR="00E43C8E" w:rsidRDefault="007200D8" w:rsidP="007200D8">
      <w:pPr>
        <w:spacing w:after="0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c/o </w:t>
      </w:r>
      <w:r w:rsidR="00E43C8E">
        <w:rPr>
          <w:rFonts w:ascii="Times New Roman" w:hAnsi="Times New Roman" w:cs="Times New Roman"/>
          <w:b/>
          <w:sz w:val="28"/>
          <w:szCs w:val="28"/>
        </w:rPr>
        <w:t>Kendrick Property Management</w:t>
      </w:r>
    </w:p>
    <w:p w14:paraId="4D8D5B1D" w14:textId="46A4453B" w:rsidR="00E43C8E" w:rsidRDefault="00E43C8E" w:rsidP="00E43C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27A52">
        <w:rPr>
          <w:rFonts w:ascii="Times New Roman" w:hAnsi="Times New Roman" w:cs="Times New Roman"/>
          <w:b/>
          <w:sz w:val="28"/>
          <w:szCs w:val="28"/>
        </w:rPr>
        <w:t>PO Box 3220</w:t>
      </w:r>
    </w:p>
    <w:p w14:paraId="42ED5049" w14:textId="628E9015" w:rsidR="00B612AE" w:rsidRPr="000E03A2" w:rsidRDefault="00E43C8E" w:rsidP="00E43C8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Amherst, MA 0100</w:t>
      </w:r>
      <w:r w:rsidR="00327A52">
        <w:rPr>
          <w:rFonts w:ascii="Times New Roman" w:hAnsi="Times New Roman" w:cs="Times New Roman"/>
          <w:b/>
          <w:sz w:val="28"/>
          <w:szCs w:val="28"/>
        </w:rPr>
        <w:t>4</w:t>
      </w:r>
    </w:p>
    <w:p w14:paraId="39AD76A7" w14:textId="77777777" w:rsidR="002E0C2D" w:rsidRDefault="002E0C2D" w:rsidP="00E43C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2DD7D0" w14:textId="5C54F9B2" w:rsidR="00E43C8E" w:rsidRPr="00E975A6" w:rsidRDefault="0060702C" w:rsidP="000E03A2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E975A6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>-</w:t>
      </w:r>
      <w:r w:rsidR="00E975A6">
        <w:rPr>
          <w:rFonts w:ascii="Times New Roman" w:hAnsi="Times New Roman" w:cs="Times New Roman"/>
          <w:sz w:val="28"/>
          <w:szCs w:val="28"/>
        </w:rPr>
        <w:t>deliver to our office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C8E" w:rsidRPr="00E975A6">
        <w:rPr>
          <w:rFonts w:ascii="Times New Roman" w:hAnsi="Times New Roman" w:cs="Times New Roman"/>
          <w:sz w:val="28"/>
          <w:szCs w:val="28"/>
        </w:rPr>
        <w:t xml:space="preserve">drop through our </w:t>
      </w:r>
      <w:r>
        <w:rPr>
          <w:rFonts w:ascii="Times New Roman" w:hAnsi="Times New Roman" w:cs="Times New Roman"/>
          <w:sz w:val="28"/>
          <w:szCs w:val="28"/>
        </w:rPr>
        <w:t>outside drop box</w:t>
      </w:r>
      <w:r w:rsidR="00E43C8E" w:rsidRPr="00E975A6">
        <w:rPr>
          <w:rFonts w:ascii="Times New Roman" w:hAnsi="Times New Roman" w:cs="Times New Roman"/>
          <w:sz w:val="28"/>
          <w:szCs w:val="28"/>
        </w:rPr>
        <w:t xml:space="preserve"> 24/7</w:t>
      </w:r>
      <w:r w:rsidR="00E975A6">
        <w:rPr>
          <w:rFonts w:ascii="Times New Roman" w:hAnsi="Times New Roman" w:cs="Times New Roman"/>
          <w:sz w:val="28"/>
          <w:szCs w:val="28"/>
        </w:rPr>
        <w:t>.</w:t>
      </w:r>
    </w:p>
    <w:p w14:paraId="537AB33A" w14:textId="37F2D56E" w:rsidR="00BE6153" w:rsidRPr="00BE6153" w:rsidRDefault="00A87BB0" w:rsidP="00BE6153">
      <w:pPr>
        <w:spacing w:after="0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Center School</w:t>
      </w:r>
      <w:r w:rsidR="00BE6153" w:rsidRPr="00BE6153">
        <w:rPr>
          <w:rFonts w:ascii="Times New Roman" w:hAnsi="Times New Roman" w:cs="Times New Roman"/>
          <w:b/>
          <w:sz w:val="28"/>
          <w:szCs w:val="28"/>
        </w:rPr>
        <w:t xml:space="preserve"> Condominium Association</w:t>
      </w:r>
    </w:p>
    <w:p w14:paraId="35F8C88D" w14:textId="05ED1ABE" w:rsidR="00E975A6" w:rsidRPr="00E975A6" w:rsidRDefault="004E3B8C" w:rsidP="007200D8">
      <w:pPr>
        <w:pStyle w:val="ListParagraph"/>
        <w:spacing w:after="0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c/o </w:t>
      </w:r>
      <w:r w:rsidR="00E975A6" w:rsidRPr="00E975A6">
        <w:rPr>
          <w:rFonts w:ascii="Times New Roman" w:hAnsi="Times New Roman" w:cs="Times New Roman"/>
          <w:b/>
          <w:sz w:val="28"/>
          <w:szCs w:val="28"/>
        </w:rPr>
        <w:t>Kendrick Property Management</w:t>
      </w:r>
    </w:p>
    <w:p w14:paraId="2432949A" w14:textId="1284DC75" w:rsidR="00E975A6" w:rsidRPr="00E975A6" w:rsidRDefault="00E975A6" w:rsidP="00E975A6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5A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975A6">
        <w:rPr>
          <w:rFonts w:ascii="Times New Roman" w:hAnsi="Times New Roman" w:cs="Times New Roman"/>
          <w:b/>
          <w:sz w:val="28"/>
          <w:szCs w:val="28"/>
        </w:rPr>
        <w:tab/>
      </w:r>
      <w:r w:rsidR="0060702C">
        <w:rPr>
          <w:rFonts w:ascii="Times New Roman" w:hAnsi="Times New Roman" w:cs="Times New Roman"/>
          <w:b/>
          <w:sz w:val="28"/>
          <w:szCs w:val="28"/>
        </w:rPr>
        <w:t>2 Bay Road, Suite 100</w:t>
      </w:r>
    </w:p>
    <w:p w14:paraId="437BA772" w14:textId="491A080D" w:rsidR="00E975A6" w:rsidRDefault="00E975A6" w:rsidP="00E975A6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75A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975A6">
        <w:rPr>
          <w:rFonts w:ascii="Times New Roman" w:hAnsi="Times New Roman" w:cs="Times New Roman"/>
          <w:b/>
          <w:sz w:val="28"/>
          <w:szCs w:val="28"/>
        </w:rPr>
        <w:tab/>
      </w:r>
      <w:r w:rsidR="0060702C">
        <w:rPr>
          <w:rFonts w:ascii="Times New Roman" w:hAnsi="Times New Roman" w:cs="Times New Roman"/>
          <w:b/>
          <w:sz w:val="28"/>
          <w:szCs w:val="28"/>
        </w:rPr>
        <w:t>Hadley</w:t>
      </w:r>
      <w:r w:rsidRPr="00E975A6">
        <w:rPr>
          <w:rFonts w:ascii="Times New Roman" w:hAnsi="Times New Roman" w:cs="Times New Roman"/>
          <w:b/>
          <w:sz w:val="28"/>
          <w:szCs w:val="28"/>
        </w:rPr>
        <w:t>, MA 010</w:t>
      </w:r>
      <w:r w:rsidR="0060702C">
        <w:rPr>
          <w:rFonts w:ascii="Times New Roman" w:hAnsi="Times New Roman" w:cs="Times New Roman"/>
          <w:b/>
          <w:sz w:val="28"/>
          <w:szCs w:val="28"/>
        </w:rPr>
        <w:t>35</w:t>
      </w:r>
    </w:p>
    <w:p w14:paraId="38C71DB4" w14:textId="77777777" w:rsidR="003F7497" w:rsidRPr="00E975A6" w:rsidRDefault="003F7497" w:rsidP="00E975A6">
      <w:pPr>
        <w:pStyle w:val="ListParagraph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B031DE" w14:textId="3842AF03" w:rsidR="00810087" w:rsidRPr="00DE4F09" w:rsidRDefault="00810087" w:rsidP="007645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10087">
        <w:rPr>
          <w:rFonts w:ascii="Times New Roman" w:hAnsi="Times New Roman" w:cs="Times New Roman"/>
          <w:sz w:val="28"/>
          <w:szCs w:val="28"/>
          <w:u w:val="single"/>
        </w:rPr>
        <w:t>Maintenance:</w:t>
      </w:r>
    </w:p>
    <w:p w14:paraId="059923FA" w14:textId="582169F0" w:rsidR="00E43C8E" w:rsidRDefault="00E43C8E" w:rsidP="00764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maintenance staff is </w:t>
      </w:r>
      <w:r w:rsidR="002E0C2D">
        <w:rPr>
          <w:rFonts w:ascii="Times New Roman" w:hAnsi="Times New Roman" w:cs="Times New Roman"/>
          <w:sz w:val="28"/>
          <w:szCs w:val="28"/>
        </w:rPr>
        <w:t>on call</w:t>
      </w:r>
      <w:r>
        <w:rPr>
          <w:rFonts w:ascii="Times New Roman" w:hAnsi="Times New Roman" w:cs="Times New Roman"/>
          <w:sz w:val="28"/>
          <w:szCs w:val="28"/>
        </w:rPr>
        <w:t xml:space="preserve"> 24 hours</w:t>
      </w:r>
      <w:r w:rsidR="002E0C2D">
        <w:rPr>
          <w:rFonts w:ascii="Times New Roman" w:hAnsi="Times New Roman" w:cs="Times New Roman"/>
          <w:sz w:val="28"/>
          <w:szCs w:val="28"/>
        </w:rPr>
        <w:t xml:space="preserve"> a day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D032D3">
        <w:rPr>
          <w:rFonts w:ascii="Times New Roman" w:hAnsi="Times New Roman" w:cs="Times New Roman"/>
          <w:sz w:val="28"/>
          <w:szCs w:val="28"/>
        </w:rPr>
        <w:t>handle</w:t>
      </w:r>
      <w:r>
        <w:rPr>
          <w:rFonts w:ascii="Times New Roman" w:hAnsi="Times New Roman" w:cs="Times New Roman"/>
          <w:sz w:val="28"/>
          <w:szCs w:val="28"/>
        </w:rPr>
        <w:t xml:space="preserve"> all your emergency </w:t>
      </w:r>
      <w:proofErr w:type="gramStart"/>
      <w:r>
        <w:rPr>
          <w:rFonts w:ascii="Times New Roman" w:hAnsi="Times New Roman" w:cs="Times New Roman"/>
          <w:sz w:val="28"/>
          <w:szCs w:val="28"/>
        </w:rPr>
        <w:t>needs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5E4C1C9E" w14:textId="77777777" w:rsidR="00DE4F09" w:rsidRDefault="00DE4F09" w:rsidP="007645D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05E1E5" w14:textId="77777777" w:rsidR="00E43C8E" w:rsidRDefault="00E43C8E" w:rsidP="00764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contact the main office during normal business hours at 413-253-0285, </w:t>
      </w:r>
    </w:p>
    <w:p w14:paraId="523DCB74" w14:textId="77777777" w:rsidR="002F3F34" w:rsidRDefault="00E43C8E" w:rsidP="00764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8:30am to 4:30pm Monday thr</w:t>
      </w:r>
      <w:r w:rsidR="008079AF">
        <w:rPr>
          <w:rFonts w:ascii="Times New Roman" w:hAnsi="Times New Roman" w:cs="Times New Roman"/>
          <w:sz w:val="28"/>
          <w:szCs w:val="28"/>
        </w:rPr>
        <w:t>ough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BB0">
        <w:rPr>
          <w:rFonts w:ascii="Times New Roman" w:hAnsi="Times New Roman" w:cs="Times New Roman"/>
          <w:sz w:val="28"/>
          <w:szCs w:val="28"/>
        </w:rPr>
        <w:t xml:space="preserve">Thursday and </w:t>
      </w:r>
      <w:r w:rsidR="002F3F34">
        <w:rPr>
          <w:rFonts w:ascii="Times New Roman" w:hAnsi="Times New Roman" w:cs="Times New Roman"/>
          <w:sz w:val="28"/>
          <w:szCs w:val="28"/>
        </w:rPr>
        <w:t xml:space="preserve">3:00 on </w:t>
      </w:r>
      <w:r>
        <w:rPr>
          <w:rFonts w:ascii="Times New Roman" w:hAnsi="Times New Roman" w:cs="Times New Roman"/>
          <w:sz w:val="28"/>
          <w:szCs w:val="28"/>
        </w:rPr>
        <w:t>Friday.</w:t>
      </w:r>
      <w:r w:rsidR="004634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80C43D" w14:textId="5B471D59" w:rsidR="00C8448C" w:rsidRDefault="00463467" w:rsidP="007645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 email us your request at </w:t>
      </w:r>
      <w:hyperlink r:id="rId10" w:history="1">
        <w:r w:rsidRPr="00F55C00">
          <w:rPr>
            <w:rStyle w:val="Hyperlink"/>
            <w:rFonts w:ascii="Times New Roman" w:hAnsi="Times New Roman" w:cs="Times New Roman"/>
            <w:sz w:val="28"/>
            <w:szCs w:val="28"/>
          </w:rPr>
          <w:t>kpm@kendrickmanagement.com</w:t>
        </w:r>
      </w:hyperlink>
      <w:r w:rsidR="00086A14">
        <w:rPr>
          <w:rFonts w:ascii="Times New Roman" w:hAnsi="Times New Roman" w:cs="Times New Roman"/>
          <w:sz w:val="28"/>
          <w:szCs w:val="28"/>
        </w:rPr>
        <w:t>.</w:t>
      </w:r>
    </w:p>
    <w:p w14:paraId="255483C9" w14:textId="10F52E55" w:rsidR="00E43C8E" w:rsidRDefault="00E43C8E" w:rsidP="007645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F34">
        <w:rPr>
          <w:rFonts w:ascii="Times New Roman" w:hAnsi="Times New Roman" w:cs="Times New Roman"/>
          <w:sz w:val="28"/>
          <w:szCs w:val="28"/>
          <w:u w:val="single"/>
        </w:rPr>
        <w:t>Emergency requests</w:t>
      </w:r>
      <w:r w:rsidR="00463467">
        <w:rPr>
          <w:rFonts w:ascii="Times New Roman" w:hAnsi="Times New Roman" w:cs="Times New Roman"/>
          <w:sz w:val="28"/>
          <w:szCs w:val="28"/>
        </w:rPr>
        <w:t xml:space="preserve"> after </w:t>
      </w:r>
      <w:r w:rsidR="00125980">
        <w:rPr>
          <w:rFonts w:ascii="Times New Roman" w:hAnsi="Times New Roman" w:cs="Times New Roman"/>
          <w:sz w:val="28"/>
          <w:szCs w:val="28"/>
        </w:rPr>
        <w:t>4</w:t>
      </w:r>
      <w:r w:rsidR="00463467">
        <w:rPr>
          <w:rFonts w:ascii="Times New Roman" w:hAnsi="Times New Roman" w:cs="Times New Roman"/>
          <w:sz w:val="28"/>
          <w:szCs w:val="28"/>
        </w:rPr>
        <w:t>:</w:t>
      </w:r>
      <w:r w:rsidR="00125980">
        <w:rPr>
          <w:rFonts w:ascii="Times New Roman" w:hAnsi="Times New Roman" w:cs="Times New Roman"/>
          <w:sz w:val="28"/>
          <w:szCs w:val="28"/>
        </w:rPr>
        <w:t>30</w:t>
      </w:r>
      <w:r w:rsidR="00463467">
        <w:rPr>
          <w:rFonts w:ascii="Times New Roman" w:hAnsi="Times New Roman" w:cs="Times New Roman"/>
          <w:sz w:val="28"/>
          <w:szCs w:val="28"/>
        </w:rPr>
        <w:t>pm and weekends</w:t>
      </w:r>
      <w:r w:rsidR="00D032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please call 413-585-1285 to reach a live agent.</w:t>
      </w:r>
    </w:p>
    <w:sectPr w:rsidR="00E43C8E" w:rsidSect="00C8448C">
      <w:pgSz w:w="12240" w:h="15840"/>
      <w:pgMar w:top="864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596"/>
    <w:multiLevelType w:val="hybridMultilevel"/>
    <w:tmpl w:val="9D40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F417AD"/>
    <w:multiLevelType w:val="hybridMultilevel"/>
    <w:tmpl w:val="3768E6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5B4A3A"/>
    <w:multiLevelType w:val="hybridMultilevel"/>
    <w:tmpl w:val="57163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16A4"/>
    <w:multiLevelType w:val="hybridMultilevel"/>
    <w:tmpl w:val="6BD42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766F9"/>
    <w:multiLevelType w:val="hybridMultilevel"/>
    <w:tmpl w:val="AA86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41FA0"/>
    <w:multiLevelType w:val="hybridMultilevel"/>
    <w:tmpl w:val="82C080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9290D"/>
    <w:multiLevelType w:val="hybridMultilevel"/>
    <w:tmpl w:val="9BEE9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3005"/>
    <w:multiLevelType w:val="hybridMultilevel"/>
    <w:tmpl w:val="E9948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727D5"/>
    <w:multiLevelType w:val="hybridMultilevel"/>
    <w:tmpl w:val="BAEA49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26595096">
    <w:abstractNumId w:val="4"/>
  </w:num>
  <w:num w:numId="2" w16cid:durableId="1631352637">
    <w:abstractNumId w:val="7"/>
  </w:num>
  <w:num w:numId="3" w16cid:durableId="1993365538">
    <w:abstractNumId w:val="3"/>
  </w:num>
  <w:num w:numId="4" w16cid:durableId="209197963">
    <w:abstractNumId w:val="0"/>
  </w:num>
  <w:num w:numId="5" w16cid:durableId="728498226">
    <w:abstractNumId w:val="2"/>
  </w:num>
  <w:num w:numId="6" w16cid:durableId="1310593361">
    <w:abstractNumId w:val="5"/>
  </w:num>
  <w:num w:numId="7" w16cid:durableId="1114178359">
    <w:abstractNumId w:val="1"/>
  </w:num>
  <w:num w:numId="8" w16cid:durableId="994455881">
    <w:abstractNumId w:val="6"/>
  </w:num>
  <w:num w:numId="9" w16cid:durableId="1489520090">
    <w:abstractNumId w:val="8"/>
  </w:num>
  <w:num w:numId="10" w16cid:durableId="3647890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98"/>
    <w:rsid w:val="000144B9"/>
    <w:rsid w:val="0004459E"/>
    <w:rsid w:val="00086A14"/>
    <w:rsid w:val="000E03A2"/>
    <w:rsid w:val="00112D5D"/>
    <w:rsid w:val="00125980"/>
    <w:rsid w:val="00130DB2"/>
    <w:rsid w:val="0020191F"/>
    <w:rsid w:val="002C0269"/>
    <w:rsid w:val="002E0654"/>
    <w:rsid w:val="002E0C2D"/>
    <w:rsid w:val="002F3F34"/>
    <w:rsid w:val="00327A52"/>
    <w:rsid w:val="0033564E"/>
    <w:rsid w:val="00397BC6"/>
    <w:rsid w:val="003A2B20"/>
    <w:rsid w:val="003A48A6"/>
    <w:rsid w:val="003C64D4"/>
    <w:rsid w:val="003D68EA"/>
    <w:rsid w:val="003F7497"/>
    <w:rsid w:val="00423B49"/>
    <w:rsid w:val="00463467"/>
    <w:rsid w:val="0048466B"/>
    <w:rsid w:val="004936C6"/>
    <w:rsid w:val="004B12A5"/>
    <w:rsid w:val="004C213D"/>
    <w:rsid w:val="004E3B8C"/>
    <w:rsid w:val="00503313"/>
    <w:rsid w:val="005A44D5"/>
    <w:rsid w:val="005D6FFB"/>
    <w:rsid w:val="00602898"/>
    <w:rsid w:val="0060702C"/>
    <w:rsid w:val="0062128A"/>
    <w:rsid w:val="00643F72"/>
    <w:rsid w:val="00663BC1"/>
    <w:rsid w:val="006A4F5C"/>
    <w:rsid w:val="007200D8"/>
    <w:rsid w:val="007645D2"/>
    <w:rsid w:val="00793E7F"/>
    <w:rsid w:val="007D46A2"/>
    <w:rsid w:val="00800D76"/>
    <w:rsid w:val="008079AF"/>
    <w:rsid w:val="00810087"/>
    <w:rsid w:val="008253C2"/>
    <w:rsid w:val="00870695"/>
    <w:rsid w:val="008772BC"/>
    <w:rsid w:val="00895516"/>
    <w:rsid w:val="008F73EF"/>
    <w:rsid w:val="008F7FED"/>
    <w:rsid w:val="0091052E"/>
    <w:rsid w:val="00975C3B"/>
    <w:rsid w:val="009830EB"/>
    <w:rsid w:val="00A523FC"/>
    <w:rsid w:val="00A71049"/>
    <w:rsid w:val="00A84D7F"/>
    <w:rsid w:val="00A87BB0"/>
    <w:rsid w:val="00A96815"/>
    <w:rsid w:val="00AC2EA8"/>
    <w:rsid w:val="00B176A5"/>
    <w:rsid w:val="00B553A1"/>
    <w:rsid w:val="00B612AE"/>
    <w:rsid w:val="00B80D2B"/>
    <w:rsid w:val="00BB1C22"/>
    <w:rsid w:val="00BB1DAE"/>
    <w:rsid w:val="00BC34B0"/>
    <w:rsid w:val="00BC4EE5"/>
    <w:rsid w:val="00BE6153"/>
    <w:rsid w:val="00C15BB1"/>
    <w:rsid w:val="00C30966"/>
    <w:rsid w:val="00C8448C"/>
    <w:rsid w:val="00CA02FF"/>
    <w:rsid w:val="00CA3A61"/>
    <w:rsid w:val="00CB4399"/>
    <w:rsid w:val="00CF7178"/>
    <w:rsid w:val="00CF751C"/>
    <w:rsid w:val="00D032D3"/>
    <w:rsid w:val="00D132E8"/>
    <w:rsid w:val="00D85895"/>
    <w:rsid w:val="00DE4F09"/>
    <w:rsid w:val="00E352D4"/>
    <w:rsid w:val="00E43C8E"/>
    <w:rsid w:val="00E46CDD"/>
    <w:rsid w:val="00E756FB"/>
    <w:rsid w:val="00E975A6"/>
    <w:rsid w:val="00EB1FA1"/>
    <w:rsid w:val="00F10B45"/>
    <w:rsid w:val="00F31F28"/>
    <w:rsid w:val="00F84F1A"/>
    <w:rsid w:val="00FB77A7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D982"/>
  <w15:chartTrackingRefBased/>
  <w15:docId w15:val="{442B870B-2501-4815-BA8C-12F7B953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28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9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0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m@kendrickmanagement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pm@kendrickmanagement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kendrickpropertymanagement.managebuilding.com/Resident/portal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CB391724A742A0F2BD6F23E4BADB" ma:contentTypeVersion="15" ma:contentTypeDescription="Create a new document." ma:contentTypeScope="" ma:versionID="a00f0a78b15967a60fe0289e71b3b134">
  <xsd:schema xmlns:xsd="http://www.w3.org/2001/XMLSchema" xmlns:xs="http://www.w3.org/2001/XMLSchema" xmlns:p="http://schemas.microsoft.com/office/2006/metadata/properties" xmlns:ns2="890a04eb-d068-41ea-bbb3-5e55fe1fe9fa" xmlns:ns3="7be881a0-ac63-4410-95f0-030e95e2c5b8" targetNamespace="http://schemas.microsoft.com/office/2006/metadata/properties" ma:root="true" ma:fieldsID="188ee73a1b796a5ae236613df2e30886" ns2:_="" ns3:_="">
    <xsd:import namespace="890a04eb-d068-41ea-bbb3-5e55fe1fe9fa"/>
    <xsd:import namespace="7be881a0-ac63-4410-95f0-030e95e2c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a04eb-d068-41ea-bbb3-5e55fe1fe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f4fab8-04fa-4bef-a8c2-cde8f99a8a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881a0-ac63-4410-95f0-030e95e2c5b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d84149-721c-42f8-9df8-75cb6d1000e1}" ma:internalName="TaxCatchAll" ma:showField="CatchAllData" ma:web="7be881a0-ac63-4410-95f0-030e95e2c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0a04eb-d068-41ea-bbb3-5e55fe1fe9fa">
      <Terms xmlns="http://schemas.microsoft.com/office/infopath/2007/PartnerControls"/>
    </lcf76f155ced4ddcb4097134ff3c332f>
    <TaxCatchAll xmlns="7be881a0-ac63-4410-95f0-030e95e2c5b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28465-0D9C-4EF0-ADDC-F756DEA25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a04eb-d068-41ea-bbb3-5e55fe1fe9fa"/>
    <ds:schemaRef ds:uri="7be881a0-ac63-4410-95f0-030e95e2c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19D46-AA98-419B-8B24-43F172E7D5D3}">
  <ds:schemaRefs>
    <ds:schemaRef ds:uri="http://schemas.microsoft.com/office/2006/metadata/properties"/>
    <ds:schemaRef ds:uri="http://schemas.microsoft.com/office/infopath/2007/PartnerControls"/>
    <ds:schemaRef ds:uri="890a04eb-d068-41ea-bbb3-5e55fe1fe9fa"/>
    <ds:schemaRef ds:uri="7be881a0-ac63-4410-95f0-030e95e2c5b8"/>
  </ds:schemaRefs>
</ds:datastoreItem>
</file>

<file path=customXml/itemProps3.xml><?xml version="1.0" encoding="utf-8"?>
<ds:datastoreItem xmlns:ds="http://schemas.openxmlformats.org/officeDocument/2006/customXml" ds:itemID="{91E92FD9-094E-41E4-A118-D2DE57A88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Gretchen Bechta</cp:lastModifiedBy>
  <cp:revision>31</cp:revision>
  <cp:lastPrinted>2020-01-29T14:34:00Z</cp:lastPrinted>
  <dcterms:created xsi:type="dcterms:W3CDTF">2024-10-21T19:00:00Z</dcterms:created>
  <dcterms:modified xsi:type="dcterms:W3CDTF">2025-04-22T18:03:00Z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0x010100CD60CB391724A742A0F2BD6F23E4BADB</vt:lpwstr>
  </property>
  <property fmtid="{D5CDD505-2E9C-101B-9397-08002B2CF9AE}" pid="3" name="MediaServiceImageTags">
    <vt:lpwstr/>
  </property>
</Properties>
</file>